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7C38" w14:textId="22F1400C" w:rsidR="002B4D2B" w:rsidRPr="00CE2FE4" w:rsidRDefault="00C75D95" w:rsidP="002B4D2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30"/>
        <w:gridCol w:w="1830"/>
        <w:gridCol w:w="1830"/>
        <w:gridCol w:w="1995"/>
      </w:tblGrid>
      <w:tr w:rsidR="009E75E4" w:rsidRPr="009E75E4" w14:paraId="5AE2A79C" w14:textId="77777777" w:rsidTr="009E75E4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  <w:vAlign w:val="center"/>
            <w:hideMark/>
          </w:tcPr>
          <w:p w14:paraId="0C18E6B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Opleiding </w:t>
            </w:r>
          </w:p>
          <w:p w14:paraId="3257BF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Crebo </w:t>
            </w:r>
          </w:p>
          <w:p w14:paraId="6B5A036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Leerweg </w:t>
            </w:r>
          </w:p>
          <w:p w14:paraId="7741CDA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Duur </w:t>
            </w:r>
          </w:p>
          <w:p w14:paraId="327B58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Periodeplanning </w:t>
            </w:r>
          </w:p>
        </w:tc>
        <w:tc>
          <w:tcPr>
            <w:tcW w:w="74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10EA302" w14:textId="214B5D7B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 </w:t>
            </w:r>
            <w:r>
              <w:rPr>
                <w:rFonts w:eastAsia="Times New Roman" w:cs="Arial"/>
                <w:szCs w:val="20"/>
                <w:lang w:eastAsia="nl-NL"/>
              </w:rPr>
              <w:t>Office en Management Assistant</w:t>
            </w:r>
          </w:p>
          <w:p w14:paraId="69905EB0" w14:textId="69E13964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25573 / 25574 </w:t>
            </w: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628D7368" w14:textId="7862D8AE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 </w:t>
            </w:r>
            <w:r>
              <w:rPr>
                <w:rFonts w:eastAsia="Times New Roman" w:cs="Arial"/>
                <w:szCs w:val="20"/>
                <w:lang w:eastAsia="nl-NL"/>
              </w:rPr>
              <w:t>BOL</w:t>
            </w:r>
          </w:p>
          <w:p w14:paraId="67914514" w14:textId="3E07972B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 </w:t>
            </w:r>
            <w:r>
              <w:rPr>
                <w:rFonts w:eastAsia="Times New Roman" w:cs="Arial"/>
                <w:szCs w:val="20"/>
                <w:lang w:eastAsia="nl-NL"/>
              </w:rPr>
              <w:t>3 jaar</w:t>
            </w:r>
          </w:p>
          <w:p w14:paraId="4B140A7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 in BOT en BPV (klokuren) </w:t>
            </w:r>
          </w:p>
        </w:tc>
      </w:tr>
      <w:tr w:rsidR="009E75E4" w:rsidRPr="009E75E4" w14:paraId="32CA4525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4FBD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57E3DB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712BB2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4A26B9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3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60617C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4 </w:t>
            </w:r>
          </w:p>
        </w:tc>
      </w:tr>
      <w:tr w:rsidR="009E75E4" w:rsidRPr="009E75E4" w14:paraId="23410AAE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4CB63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59A4" w14:textId="2D0C8D39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D24E" w14:textId="6C80B6AE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1B920" w14:textId="6621E473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7E2B5" w14:textId="6DB7A8C3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</w:tr>
      <w:tr w:rsidR="009E75E4" w:rsidRPr="009E75E4" w14:paraId="146C1FB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1436F4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BPV**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0EE3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157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58E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59ED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68E2C139" w14:textId="77777777" w:rsidTr="009E75E4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3095A88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4DABD45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B978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391539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5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594176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6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F714BC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7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87578E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8 </w:t>
            </w:r>
          </w:p>
        </w:tc>
      </w:tr>
      <w:tr w:rsidR="009E75E4" w:rsidRPr="009E75E4" w14:paraId="23BD88FC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53FDDD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4E2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77D62" w14:textId="596CA7C4" w:rsidR="009E75E4" w:rsidRPr="009E75E4" w:rsidRDefault="00AF6AC1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1B6DF" w14:textId="676C0B89" w:rsidR="009E75E4" w:rsidRPr="009E75E4" w:rsidRDefault="00E754A8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17189" w14:textId="5F71F428" w:rsidR="009E75E4" w:rsidRPr="009E75E4" w:rsidRDefault="00E754A8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</w:tr>
      <w:tr w:rsidR="009E75E4" w:rsidRPr="009E75E4" w14:paraId="16C5CBDA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393CFAD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F2ADE" w14:textId="0FA3377A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305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C8C06" w14:textId="6B9C13B9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305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481F1" w14:textId="5DAD7EC4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9EA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1578ED5F" w14:textId="77777777" w:rsidTr="009E75E4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D2A292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1BEB09C1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71E3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3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C8E1EF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9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347739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729B9E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11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6CE85A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12 </w:t>
            </w:r>
          </w:p>
        </w:tc>
      </w:tr>
      <w:tr w:rsidR="009E75E4" w:rsidRPr="009E75E4" w14:paraId="0A669BA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22E1E4A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E2666" w14:textId="76BD6725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3EC52" w14:textId="1C8CF6F9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DFAC0" w14:textId="72C1F555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9866C" w14:textId="5C73FF72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</w:tr>
      <w:tr w:rsidR="009E75E4" w:rsidRPr="009E75E4" w14:paraId="6DCEA091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D6E14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4EDD0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3FCC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48129" w14:textId="498F0350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BBDD7" w14:textId="4E57BB1F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1FE5116D" w:rsidR="002B4D2B" w:rsidRDefault="00DB7029" w:rsidP="008A5F36">
            <w:r>
              <w:t>2290</w:t>
            </w:r>
          </w:p>
        </w:tc>
        <w:tc>
          <w:tcPr>
            <w:tcW w:w="1528" w:type="dxa"/>
            <w:vAlign w:val="center"/>
          </w:tcPr>
          <w:p w14:paraId="4E278852" w14:textId="03F44F1F" w:rsidR="002B4D2B" w:rsidRDefault="002B4D2B" w:rsidP="008A5F36"/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1078E4C4" w:rsidR="002B4D2B" w:rsidRDefault="00DB7029" w:rsidP="008A5F36">
            <w:r>
              <w:t>1190</w:t>
            </w:r>
          </w:p>
        </w:tc>
        <w:tc>
          <w:tcPr>
            <w:tcW w:w="1528" w:type="dxa"/>
            <w:vAlign w:val="center"/>
          </w:tcPr>
          <w:p w14:paraId="573730CE" w14:textId="6F2F31DF" w:rsidR="002B4D2B" w:rsidRDefault="002B4D2B" w:rsidP="008A5F36"/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0511C3BA" w:rsidR="002B4D2B" w:rsidRDefault="006E2EBE" w:rsidP="008A5F36">
            <w:r>
              <w:t>3480</w:t>
            </w:r>
          </w:p>
        </w:tc>
        <w:tc>
          <w:tcPr>
            <w:tcW w:w="1528" w:type="dxa"/>
            <w:vAlign w:val="center"/>
          </w:tcPr>
          <w:p w14:paraId="47DCCF63" w14:textId="0E1A69AB" w:rsidR="002B4D2B" w:rsidRDefault="002B4D2B" w:rsidP="008A5F36"/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419932A5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3400AFDB" w:rsidR="002B4D2B" w:rsidRPr="009E75E4" w:rsidRDefault="002B4D2B" w:rsidP="009E75E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9E75E4" w:rsidRPr="009E75E4">
        <w:rPr>
          <w:rFonts w:eastAsia="Times New Roman" w:cs="Arial"/>
          <w:szCs w:val="20"/>
          <w:lang w:eastAsia="nl-NL"/>
        </w:rPr>
        <w:t xml:space="preserve"> </w:t>
      </w:r>
      <w:r w:rsidR="009E75E4">
        <w:rPr>
          <w:rFonts w:eastAsia="Times New Roman" w:cs="Arial"/>
          <w:szCs w:val="20"/>
          <w:lang w:eastAsia="nl-NL"/>
        </w:rPr>
        <w:t xml:space="preserve">25573 / 25574 </w:t>
      </w:r>
      <w:r w:rsidR="009E75E4" w:rsidRPr="009E75E4">
        <w:rPr>
          <w:rFonts w:eastAsia="Times New Roman" w:cs="Arial"/>
          <w:szCs w:val="20"/>
          <w:lang w:eastAsia="nl-NL"/>
        </w:rPr>
        <w:t> </w:t>
      </w:r>
      <w:r w:rsidR="000F1A1E">
        <w:rPr>
          <w:rFonts w:cs="Arial"/>
          <w:b/>
          <w:szCs w:val="20"/>
          <w:lang w:val="en-GB"/>
        </w:rPr>
        <w:tab/>
      </w:r>
    </w:p>
    <w:p w14:paraId="062FAFDF" w14:textId="6D4F1103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9E75E4">
        <w:rPr>
          <w:rFonts w:cs="Arial"/>
          <w:b/>
          <w:szCs w:val="20"/>
          <w:lang w:val="en-GB"/>
        </w:rPr>
        <w:t xml:space="preserve"> 2021/2022</w:t>
      </w:r>
      <w:r w:rsidRPr="00275C77">
        <w:rPr>
          <w:rFonts w:cs="Arial"/>
          <w:b/>
          <w:szCs w:val="20"/>
          <w:lang w:val="en-GB"/>
        </w:rPr>
        <w:tab/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9E75E4" w14:paraId="2E1E49DC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2C27DB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4570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1AD600A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104DBC6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70118CFC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2878A7C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7B0D7DE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1EE42C9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1140AEB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</w:tr>
      <w:tr w:rsidR="009E75E4" w14:paraId="5916304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5B593BA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FA4FA9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28E49A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797B049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0C877CD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600A3EB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072D3DC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17ABA3F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7F6BB61F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</w:tr>
      <w:tr w:rsidR="009E75E4" w14:paraId="07DCB9FD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00F4F80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6DA6EDF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2EBE2BF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6236B5F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</w:tr>
      <w:tr w:rsidR="009E75E4" w14:paraId="33D9E95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58FD262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80479FF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50A8CE5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67F015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9E75E4" w14:paraId="0BEA5A31" w14:textId="77777777" w:rsidTr="00805C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69AF19E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1EC8EDF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77018B64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F0AB59" w14:textId="006C4BD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43FDEA75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47F2272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1D5D539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14D71B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5A70A5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2A8040D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33B0D9A2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2732D52B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2A95779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A020021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</w:tr>
      <w:tr w:rsidR="009E75E4" w14:paraId="716D45C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B1DF2C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315EA4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21785608" w:rsidR="009E75E4" w:rsidRPr="00F34BAF" w:rsidRDefault="00147921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t>10e week periode 2 waarschuwing BSA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2BF4010D" w:rsidR="009E75E4" w:rsidRPr="00F34BAF" w:rsidRDefault="00147921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t>Examinering KT 1 7e week periode 4</w:t>
            </w:r>
            <w:r>
              <w:br/>
            </w:r>
            <w:r>
              <w:br/>
              <w:t>1e week periode 4 BSA uitgeven.</w:t>
            </w:r>
          </w:p>
        </w:tc>
      </w:tr>
      <w:tr w:rsidR="009E75E4" w14:paraId="4699ADE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4AD921FE" w:rsidR="002B4D2B" w:rsidRDefault="002B4D2B" w:rsidP="002B4D2B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9E75E4" w14:paraId="4450D625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705F284B" w:rsidR="009E75E4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0D8D59C2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30E2925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425299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4596C9E1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C1747C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197C2EA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0FBAD99B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75E7791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2</w:t>
            </w:r>
          </w:p>
        </w:tc>
      </w:tr>
      <w:tr w:rsidR="009E75E4" w14:paraId="483D74E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6289AD34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4C1DC52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2191CE3F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56C6896B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2D20E91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</w:tr>
      <w:tr w:rsidR="009E75E4" w14:paraId="3DF9CD2E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992AC6F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629B109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</w:tr>
      <w:tr w:rsidR="009E75E4" w14:paraId="781FE0C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2AEDDAA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71D846A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9E75E4" w14:paraId="7A4A516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01E9A7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111B275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2369B2A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7BDA6EED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59C0468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02DF0080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DA5CE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9A6622" w14:textId="77777777" w:rsidR="00147921" w:rsidRDefault="00147921" w:rsidP="0014792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Examineren KT 2 7e week periode 8</w:t>
            </w:r>
            <w:r>
              <w:br/>
            </w:r>
            <w:r>
              <w:br/>
              <w:t>Examineren Keuzedeel 9e week van periode 8</w:t>
            </w:r>
          </w:p>
          <w:p w14:paraId="63900345" w14:textId="79EA7C75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ADCBB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8D9524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EF30072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3010AF0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9E75E4" w14:paraId="60483AAA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7095A01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372B86CB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33065374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E308F24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9E75E4" w14:paraId="1D0BB055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20DB09AC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67F72712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49C6DDC1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4B23745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2A3309EB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466AE0E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03104DD2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238635C7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Loopbaan en Burgerschap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E75E4" w14:paraId="77B24CE4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6EC9C785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4DF81AF3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E75E4" w14:paraId="592F0B9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422EA9D4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133603C8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2D5B99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A3BDA5D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0534D8F0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890641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577316AC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539BA1E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3AF0DAD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4738CADB" w14:textId="77777777" w:rsidTr="00841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662685DA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t>Examinering  Notuleren 9e week 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90E2496" w14:textId="6317B476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t>Examineren Profieldeel KT1,KT2</w:t>
            </w:r>
            <w:r>
              <w:br/>
              <w:t>5e en 7e week periode 10</w:t>
            </w:r>
            <w:r>
              <w:br/>
            </w:r>
            <w:r>
              <w:br/>
              <w:t>Examinering Keuzedeel 9e week van 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147921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147921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61493E81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147921" w:rsidRPr="00A07C89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147921" w:rsidRPr="00A07C89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147921" w:rsidRPr="00F34BAF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147921" w:rsidRPr="00F34BAF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2588365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BC28" w14:textId="77777777" w:rsidR="00EF48C0" w:rsidRDefault="00EF48C0" w:rsidP="00F36D84">
      <w:r>
        <w:separator/>
      </w:r>
    </w:p>
  </w:endnote>
  <w:endnote w:type="continuationSeparator" w:id="0">
    <w:p w14:paraId="3CBF0615" w14:textId="77777777" w:rsidR="00EF48C0" w:rsidRDefault="00EF48C0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EC47A" w14:textId="77777777" w:rsidR="00EF48C0" w:rsidRDefault="00EF48C0" w:rsidP="00F36D84">
      <w:r>
        <w:separator/>
      </w:r>
    </w:p>
  </w:footnote>
  <w:footnote w:type="continuationSeparator" w:id="0">
    <w:p w14:paraId="23574425" w14:textId="77777777" w:rsidR="00EF48C0" w:rsidRDefault="00EF48C0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F1A1E"/>
    <w:rsid w:val="00100486"/>
    <w:rsid w:val="001137AE"/>
    <w:rsid w:val="00147921"/>
    <w:rsid w:val="0016338D"/>
    <w:rsid w:val="00196A02"/>
    <w:rsid w:val="001A3E37"/>
    <w:rsid w:val="001B0E8D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A44A9"/>
    <w:rsid w:val="00422F0F"/>
    <w:rsid w:val="00424BF0"/>
    <w:rsid w:val="00440CF7"/>
    <w:rsid w:val="004932E8"/>
    <w:rsid w:val="004B0BED"/>
    <w:rsid w:val="004D0373"/>
    <w:rsid w:val="004E41A2"/>
    <w:rsid w:val="004F06DC"/>
    <w:rsid w:val="00504CA0"/>
    <w:rsid w:val="00517B19"/>
    <w:rsid w:val="00522F8D"/>
    <w:rsid w:val="005741BE"/>
    <w:rsid w:val="0058722B"/>
    <w:rsid w:val="005A01BB"/>
    <w:rsid w:val="0065053A"/>
    <w:rsid w:val="00664688"/>
    <w:rsid w:val="006D6B49"/>
    <w:rsid w:val="006E2EBE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16569"/>
    <w:rsid w:val="009249E5"/>
    <w:rsid w:val="00975014"/>
    <w:rsid w:val="009B459A"/>
    <w:rsid w:val="009E75E4"/>
    <w:rsid w:val="00A067AC"/>
    <w:rsid w:val="00A07C89"/>
    <w:rsid w:val="00A10BF6"/>
    <w:rsid w:val="00A33C97"/>
    <w:rsid w:val="00A7166B"/>
    <w:rsid w:val="00A91CFA"/>
    <w:rsid w:val="00AF207E"/>
    <w:rsid w:val="00AF6AC1"/>
    <w:rsid w:val="00B67333"/>
    <w:rsid w:val="00B83884"/>
    <w:rsid w:val="00BA3910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B7029"/>
    <w:rsid w:val="00DE2DEA"/>
    <w:rsid w:val="00DE5BD6"/>
    <w:rsid w:val="00DF34F0"/>
    <w:rsid w:val="00E72965"/>
    <w:rsid w:val="00E754A8"/>
    <w:rsid w:val="00E91534"/>
    <w:rsid w:val="00EB300C"/>
    <w:rsid w:val="00EE0EDC"/>
    <w:rsid w:val="00EE115B"/>
    <w:rsid w:val="00EF48C0"/>
    <w:rsid w:val="00EF73DA"/>
    <w:rsid w:val="00F0293E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paragraph">
    <w:name w:val="paragraph"/>
    <w:basedOn w:val="Standaard"/>
    <w:rsid w:val="009E75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E75E4"/>
  </w:style>
  <w:style w:type="character" w:customStyle="1" w:styleId="eop">
    <w:name w:val="eop"/>
    <w:basedOn w:val="Standaardalinea-lettertype"/>
    <w:rsid w:val="009E75E4"/>
  </w:style>
  <w:style w:type="character" w:customStyle="1" w:styleId="spellingerror">
    <w:name w:val="spellingerror"/>
    <w:basedOn w:val="Standaardalinea-lettertype"/>
    <w:rsid w:val="009E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3" ma:contentTypeDescription="Een nieuw document maken." ma:contentTypeScope="" ma:versionID="6c0732a6e1a6ac134202cc5eac120436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c5831a91a10b78929ffde909ec9dbd8a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6729B-7B51-489A-8A83-E2DB2857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2021-08-30T10:59:00Z</dcterms:created>
  <dcterms:modified xsi:type="dcterms:W3CDTF">2021-08-30T10:59:00Z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